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-513715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A3C3" id="Rectangle 2" o:spid="_x0000_s1026" style="position:absolute;margin-left:-40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Hc3uMr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B832F0" w:rsidRPr="00B832F0" w:rsidRDefault="00A751D0">
      <w:pPr>
        <w:ind w:right="-192"/>
        <w:rPr>
          <w:rFonts w:cs="Arial"/>
          <w:b/>
          <w:bCs/>
          <w:sz w:val="25"/>
          <w:szCs w:val="25"/>
        </w:rPr>
      </w:pPr>
      <w:r w:rsidRPr="00B832F0">
        <w:rPr>
          <w:rFonts w:cs="Arial"/>
          <w:b/>
          <w:bCs/>
          <w:sz w:val="25"/>
          <w:szCs w:val="25"/>
        </w:rPr>
        <w:t xml:space="preserve">Flexo Concepts® to </w:t>
      </w:r>
      <w:r w:rsidR="00B832F0" w:rsidRPr="00B832F0">
        <w:rPr>
          <w:rFonts w:cs="Arial"/>
          <w:b/>
          <w:bCs/>
          <w:sz w:val="25"/>
          <w:szCs w:val="25"/>
        </w:rPr>
        <w:t>Make</w:t>
      </w:r>
      <w:r w:rsidR="00582188" w:rsidRPr="00B832F0">
        <w:rPr>
          <w:rFonts w:cs="Arial"/>
          <w:b/>
          <w:bCs/>
          <w:sz w:val="25"/>
          <w:szCs w:val="25"/>
        </w:rPr>
        <w:t xml:space="preserve"> a Second Stop</w:t>
      </w:r>
      <w:r w:rsidR="00B832F0" w:rsidRPr="00B832F0">
        <w:rPr>
          <w:rFonts w:cs="Arial"/>
          <w:b/>
          <w:bCs/>
          <w:sz w:val="25"/>
          <w:szCs w:val="25"/>
        </w:rPr>
        <w:t xml:space="preserve"> on</w:t>
      </w:r>
      <w:r w:rsidR="000116BB" w:rsidRPr="00B832F0">
        <w:rPr>
          <w:rFonts w:cs="Arial"/>
          <w:b/>
          <w:bCs/>
          <w:sz w:val="25"/>
          <w:szCs w:val="25"/>
        </w:rPr>
        <w:t xml:space="preserve"> Harper’s </w:t>
      </w:r>
      <w:r w:rsidR="00E453FB" w:rsidRPr="00B832F0">
        <w:rPr>
          <w:rFonts w:cs="Arial"/>
          <w:b/>
          <w:bCs/>
          <w:sz w:val="25"/>
          <w:szCs w:val="25"/>
        </w:rPr>
        <w:t>2016</w:t>
      </w:r>
      <w:r w:rsidR="00C26342" w:rsidRPr="00B832F0">
        <w:rPr>
          <w:rFonts w:cs="Arial"/>
          <w:b/>
          <w:bCs/>
          <w:sz w:val="25"/>
          <w:szCs w:val="25"/>
        </w:rPr>
        <w:t xml:space="preserve"> </w:t>
      </w:r>
      <w:r w:rsidR="004226CA" w:rsidRPr="00B832F0">
        <w:rPr>
          <w:rFonts w:cs="Arial"/>
          <w:b/>
          <w:bCs/>
          <w:sz w:val="25"/>
          <w:szCs w:val="25"/>
        </w:rPr>
        <w:t>Roadshow in Toronto</w:t>
      </w:r>
    </w:p>
    <w:p w:rsidR="006B7F6A" w:rsidRPr="00BF5B07" w:rsidRDefault="003F3517" w:rsidP="00A85C33">
      <w:pPr>
        <w:tabs>
          <w:tab w:val="left" w:pos="7380"/>
        </w:tabs>
        <w:ind w:right="-192"/>
        <w:rPr>
          <w:rFonts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F69F7" wp14:editId="7C910F88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969895" cy="438150"/>
            <wp:effectExtent l="0" t="0" r="1905" b="0"/>
            <wp:wrapSquare wrapText="bothSides"/>
            <wp:docPr id="4" name="Picture 4" descr="\\flexonas\Archive\Marketing\Press Releases\News Releases\Harper Roadshow 2015\Har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exonas\Archive\Marketing\Press Releases\News Releases\Harper Roadshow 2015\Harp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33" w:rsidRPr="00BF5B07">
        <w:rPr>
          <w:rFonts w:cs="Arial"/>
          <w:b/>
          <w:bCs/>
          <w:sz w:val="20"/>
          <w:szCs w:val="20"/>
        </w:rPr>
        <w:tab/>
      </w:r>
    </w:p>
    <w:p w:rsidR="001C3E37" w:rsidRPr="001C3E37" w:rsidRDefault="001C6F4C" w:rsidP="00CA5952">
      <w:pPr>
        <w:jc w:val="both"/>
        <w:rPr>
          <w:rFonts w:cs="Arial"/>
          <w:vanish/>
          <w:color w:val="222222"/>
          <w:lang w:val="en"/>
        </w:rPr>
      </w:pPr>
      <w:r w:rsidRPr="001C3E37">
        <w:rPr>
          <w:rFonts w:cs="Arial"/>
          <w:noProof/>
          <w:vanish/>
          <w:color w:val="0000FF"/>
        </w:rPr>
        <w:drawing>
          <wp:inline distT="0" distB="0" distL="0" distR="0" wp14:anchorId="569FB511" wp14:editId="47F2345A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CA" w:rsidRDefault="00F943C1" w:rsidP="00CA5952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0764F8" w:rsidRPr="00BF5B07">
        <w:rPr>
          <w:rFonts w:cs="Arial"/>
          <w:b/>
          <w:sz w:val="20"/>
          <w:szCs w:val="20"/>
        </w:rPr>
        <w:t xml:space="preserve"> </w:t>
      </w:r>
      <w:r w:rsidR="00B23E71">
        <w:rPr>
          <w:rFonts w:cs="Arial"/>
          <w:b/>
          <w:sz w:val="20"/>
          <w:szCs w:val="20"/>
        </w:rPr>
        <w:t>September 2</w:t>
      </w:r>
      <w:r w:rsidR="00B832F0">
        <w:rPr>
          <w:rFonts w:cs="Arial"/>
          <w:b/>
          <w:sz w:val="20"/>
          <w:szCs w:val="20"/>
        </w:rPr>
        <w:t>9</w:t>
      </w:r>
      <w:r w:rsidR="00114B1C">
        <w:rPr>
          <w:rFonts w:cs="Arial"/>
          <w:b/>
          <w:sz w:val="20"/>
          <w:szCs w:val="20"/>
        </w:rPr>
        <w:t xml:space="preserve">, </w:t>
      </w:r>
      <w:r w:rsidR="000D273B" w:rsidRPr="00BF5B07">
        <w:rPr>
          <w:rFonts w:cs="Arial"/>
          <w:b/>
          <w:sz w:val="20"/>
          <w:szCs w:val="20"/>
        </w:rPr>
        <w:t>20</w:t>
      </w:r>
      <w:r w:rsidR="00E453FB">
        <w:rPr>
          <w:rFonts w:cs="Arial"/>
          <w:b/>
          <w:sz w:val="20"/>
          <w:szCs w:val="20"/>
        </w:rPr>
        <w:t>16</w:t>
      </w:r>
      <w:r w:rsidR="00A84874" w:rsidRPr="00BF5B07">
        <w:rPr>
          <w:rFonts w:cs="Arial"/>
          <w:b/>
          <w:sz w:val="20"/>
          <w:szCs w:val="20"/>
        </w:rPr>
        <w:t>.</w:t>
      </w:r>
      <w:r w:rsidR="00A84874" w:rsidRPr="00785AB3">
        <w:rPr>
          <w:rFonts w:cs="Arial"/>
          <w:sz w:val="20"/>
          <w:szCs w:val="20"/>
        </w:rPr>
        <w:t xml:space="preserve"> </w:t>
      </w:r>
      <w:r w:rsidR="001B2670" w:rsidRPr="00785AB3">
        <w:rPr>
          <w:rFonts w:cs="Arial"/>
          <w:sz w:val="20"/>
          <w:szCs w:val="20"/>
        </w:rPr>
        <w:t xml:space="preserve"> </w:t>
      </w:r>
      <w:r w:rsidR="007933E9">
        <w:rPr>
          <w:rFonts w:cs="Arial"/>
          <w:sz w:val="20"/>
          <w:szCs w:val="20"/>
        </w:rPr>
        <w:t xml:space="preserve">Following a </w:t>
      </w:r>
      <w:r w:rsidR="009C388A">
        <w:rPr>
          <w:rFonts w:cs="Arial"/>
          <w:sz w:val="20"/>
          <w:szCs w:val="20"/>
        </w:rPr>
        <w:t>good reception</w:t>
      </w:r>
      <w:r w:rsidR="004226CA">
        <w:rPr>
          <w:rFonts w:cs="Arial"/>
          <w:sz w:val="20"/>
          <w:szCs w:val="20"/>
        </w:rPr>
        <w:t xml:space="preserve"> at Harper’s </w:t>
      </w:r>
      <w:r w:rsidR="009C388A">
        <w:rPr>
          <w:rFonts w:cs="Arial"/>
          <w:sz w:val="20"/>
          <w:szCs w:val="20"/>
        </w:rPr>
        <w:t xml:space="preserve">2016 Roadshow </w:t>
      </w:r>
      <w:r w:rsidR="00B23E71">
        <w:rPr>
          <w:rFonts w:cs="Arial"/>
          <w:sz w:val="20"/>
          <w:szCs w:val="20"/>
        </w:rPr>
        <w:t>in Kansas</w:t>
      </w:r>
      <w:r w:rsidR="004226CA">
        <w:rPr>
          <w:rFonts w:cs="Arial"/>
          <w:sz w:val="20"/>
          <w:szCs w:val="20"/>
        </w:rPr>
        <w:t xml:space="preserve">, </w:t>
      </w:r>
      <w:r w:rsidR="00623E36">
        <w:rPr>
          <w:rFonts w:cs="Arial"/>
          <w:sz w:val="20"/>
          <w:szCs w:val="20"/>
        </w:rPr>
        <w:t xml:space="preserve">Flexo Concepts </w:t>
      </w:r>
      <w:r w:rsidR="004226CA">
        <w:rPr>
          <w:rFonts w:cs="Arial"/>
          <w:sz w:val="20"/>
          <w:szCs w:val="20"/>
        </w:rPr>
        <w:t xml:space="preserve">announced plans </w:t>
      </w:r>
      <w:r w:rsidR="007933E9">
        <w:rPr>
          <w:rFonts w:cs="Arial"/>
          <w:sz w:val="20"/>
          <w:szCs w:val="20"/>
        </w:rPr>
        <w:t xml:space="preserve">today </w:t>
      </w:r>
      <w:r w:rsidR="00ED5B6C">
        <w:rPr>
          <w:rFonts w:cs="Arial"/>
          <w:sz w:val="20"/>
          <w:szCs w:val="20"/>
        </w:rPr>
        <w:t>to join up with the tour</w:t>
      </w:r>
      <w:r w:rsidR="004226CA">
        <w:rPr>
          <w:rFonts w:cs="Arial"/>
          <w:sz w:val="20"/>
          <w:szCs w:val="20"/>
        </w:rPr>
        <w:t xml:space="preserve"> </w:t>
      </w:r>
      <w:r w:rsidR="009C388A">
        <w:rPr>
          <w:rFonts w:cs="Arial"/>
          <w:sz w:val="20"/>
          <w:szCs w:val="20"/>
        </w:rPr>
        <w:t xml:space="preserve">for an additional stop </w:t>
      </w:r>
      <w:r w:rsidR="004226CA">
        <w:rPr>
          <w:rFonts w:cs="Arial"/>
          <w:sz w:val="20"/>
          <w:szCs w:val="20"/>
        </w:rPr>
        <w:t>in Toronto.</w:t>
      </w:r>
      <w:r w:rsidR="007933E9">
        <w:rPr>
          <w:rFonts w:cs="Arial"/>
          <w:sz w:val="20"/>
          <w:szCs w:val="20"/>
        </w:rPr>
        <w:t xml:space="preserve">  The event will take place at the Courtyard Marriott Toronto Airport on October 5</w:t>
      </w:r>
      <w:r w:rsidR="007933E9" w:rsidRPr="007933E9">
        <w:rPr>
          <w:rFonts w:cs="Arial"/>
          <w:sz w:val="20"/>
          <w:szCs w:val="20"/>
          <w:vertAlign w:val="superscript"/>
        </w:rPr>
        <w:t>th</w:t>
      </w:r>
      <w:r w:rsidR="007933E9">
        <w:rPr>
          <w:rFonts w:cs="Arial"/>
          <w:sz w:val="20"/>
          <w:szCs w:val="20"/>
        </w:rPr>
        <w:t>.</w:t>
      </w:r>
    </w:p>
    <w:p w:rsidR="00D27BBC" w:rsidRDefault="00D27BBC" w:rsidP="00CA5952">
      <w:pPr>
        <w:jc w:val="both"/>
        <w:rPr>
          <w:rFonts w:cs="Arial"/>
          <w:sz w:val="20"/>
          <w:szCs w:val="20"/>
        </w:rPr>
      </w:pPr>
    </w:p>
    <w:p w:rsidR="000F67B1" w:rsidRDefault="00C26342" w:rsidP="00CA595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Flexo Concepts is</w:t>
      </w:r>
      <w:r w:rsidR="00416FD6">
        <w:rPr>
          <w:rFonts w:cs="Arial"/>
          <w:sz w:val="20"/>
          <w:szCs w:val="20"/>
        </w:rPr>
        <w:t xml:space="preserve"> </w:t>
      </w:r>
      <w:r w:rsidR="00D50453">
        <w:rPr>
          <w:rFonts w:cs="Arial"/>
          <w:sz w:val="20"/>
          <w:szCs w:val="20"/>
        </w:rPr>
        <w:t xml:space="preserve">again </w:t>
      </w:r>
      <w:r w:rsidR="00416FD6">
        <w:rPr>
          <w:rFonts w:cs="Arial"/>
          <w:sz w:val="20"/>
          <w:szCs w:val="20"/>
        </w:rPr>
        <w:t>one of several leading industry co-suppliers chose</w:t>
      </w:r>
      <w:r w:rsidR="000F67B1">
        <w:rPr>
          <w:rFonts w:cs="Arial"/>
          <w:sz w:val="20"/>
          <w:szCs w:val="20"/>
        </w:rPr>
        <w:t xml:space="preserve">n </w:t>
      </w:r>
      <w:r w:rsidR="00023BB0">
        <w:rPr>
          <w:rFonts w:cs="Arial"/>
          <w:sz w:val="20"/>
          <w:szCs w:val="20"/>
        </w:rPr>
        <w:t>as presenters.</w:t>
      </w:r>
      <w:r w:rsidR="000F67B1">
        <w:rPr>
          <w:rFonts w:cs="Arial"/>
          <w:sz w:val="20"/>
          <w:szCs w:val="20"/>
        </w:rPr>
        <w:t xml:space="preserve">  </w:t>
      </w:r>
      <w:bookmarkStart w:id="0" w:name="_GoBack"/>
      <w:bookmarkEnd w:id="0"/>
      <w:r w:rsidR="007933E9">
        <w:rPr>
          <w:rFonts w:cs="Arial"/>
          <w:sz w:val="20"/>
          <w:szCs w:val="20"/>
        </w:rPr>
        <w:t>This time, it will be CEO Kevin McLaughlin</w:t>
      </w:r>
      <w:r>
        <w:rPr>
          <w:rFonts w:cs="Arial"/>
          <w:sz w:val="20"/>
          <w:szCs w:val="20"/>
        </w:rPr>
        <w:t xml:space="preserve"> </w:t>
      </w:r>
      <w:r w:rsidR="007933E9">
        <w:rPr>
          <w:rFonts w:cs="Arial"/>
          <w:sz w:val="20"/>
          <w:szCs w:val="20"/>
        </w:rPr>
        <w:t xml:space="preserve">who </w:t>
      </w:r>
      <w:r w:rsidR="00B832F0">
        <w:rPr>
          <w:rFonts w:cs="Arial"/>
          <w:sz w:val="20"/>
          <w:szCs w:val="20"/>
        </w:rPr>
        <w:t>will talk</w:t>
      </w:r>
      <w:r>
        <w:rPr>
          <w:rFonts w:cs="Arial"/>
          <w:sz w:val="20"/>
          <w:szCs w:val="20"/>
        </w:rPr>
        <w:t xml:space="preserve"> abou</w:t>
      </w:r>
      <w:r w:rsidR="000F67B1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 the latest</w:t>
      </w:r>
      <w:r w:rsidR="000F67B1">
        <w:rPr>
          <w:rFonts w:cs="Arial"/>
          <w:sz w:val="20"/>
          <w:szCs w:val="20"/>
        </w:rPr>
        <w:t xml:space="preserve"> advancements i</w:t>
      </w:r>
      <w:r>
        <w:rPr>
          <w:rFonts w:cs="Arial"/>
          <w:sz w:val="20"/>
          <w:szCs w:val="20"/>
        </w:rPr>
        <w:t>n doctor blade materials and edge</w:t>
      </w:r>
      <w:r w:rsidR="000F67B1">
        <w:rPr>
          <w:rFonts w:cs="Arial"/>
          <w:sz w:val="20"/>
          <w:szCs w:val="20"/>
        </w:rPr>
        <w:t xml:space="preserve"> design</w:t>
      </w:r>
      <w:r w:rsidR="004F6493">
        <w:rPr>
          <w:rFonts w:cs="Arial"/>
          <w:sz w:val="20"/>
          <w:szCs w:val="20"/>
        </w:rPr>
        <w:t xml:space="preserve">.  He will also </w:t>
      </w:r>
      <w:r w:rsidR="00C314C0">
        <w:rPr>
          <w:rFonts w:cs="Arial"/>
          <w:sz w:val="20"/>
          <w:szCs w:val="20"/>
        </w:rPr>
        <w:t>provide the audience with</w:t>
      </w:r>
      <w:r>
        <w:rPr>
          <w:rFonts w:cs="Arial"/>
          <w:sz w:val="20"/>
          <w:szCs w:val="20"/>
        </w:rPr>
        <w:t xml:space="preserve"> </w:t>
      </w:r>
      <w:r w:rsidR="004F6493">
        <w:rPr>
          <w:rFonts w:cs="Arial"/>
          <w:sz w:val="20"/>
          <w:szCs w:val="20"/>
        </w:rPr>
        <w:t xml:space="preserve">general </w:t>
      </w:r>
      <w:r w:rsidR="00CD0FD1">
        <w:rPr>
          <w:rFonts w:cs="Arial"/>
          <w:sz w:val="20"/>
          <w:szCs w:val="20"/>
        </w:rPr>
        <w:t>tips for optimizing blade performance</w:t>
      </w:r>
      <w:r w:rsidR="000F67B1">
        <w:rPr>
          <w:rFonts w:cs="Arial"/>
          <w:sz w:val="20"/>
          <w:szCs w:val="20"/>
        </w:rPr>
        <w:t>.</w:t>
      </w:r>
    </w:p>
    <w:p w:rsidR="000F67B1" w:rsidRPr="00C31C82" w:rsidRDefault="000F67B1" w:rsidP="00CA5952">
      <w:pPr>
        <w:jc w:val="both"/>
        <w:rPr>
          <w:rFonts w:cs="Arial"/>
          <w:b/>
          <w:sz w:val="20"/>
          <w:szCs w:val="20"/>
        </w:rPr>
      </w:pPr>
    </w:p>
    <w:p w:rsidR="00FC1150" w:rsidRDefault="003344D9" w:rsidP="00CA5952">
      <w:pPr>
        <w:jc w:val="both"/>
        <w:rPr>
          <w:rFonts w:cs="Arial"/>
          <w:sz w:val="20"/>
          <w:szCs w:val="20"/>
        </w:rPr>
      </w:pPr>
      <w:r w:rsidRPr="00C31C82">
        <w:rPr>
          <w:rFonts w:cs="Arial"/>
          <w:b/>
          <w:sz w:val="20"/>
          <w:szCs w:val="20"/>
        </w:rPr>
        <w:t>The</w:t>
      </w:r>
      <w:r w:rsidR="00FC1150" w:rsidRPr="00C31C82">
        <w:rPr>
          <w:rFonts w:cs="Arial"/>
          <w:b/>
          <w:sz w:val="20"/>
          <w:szCs w:val="20"/>
        </w:rPr>
        <w:t xml:space="preserve"> annual </w:t>
      </w:r>
      <w:r w:rsidRPr="00C31C82">
        <w:rPr>
          <w:rFonts w:cs="Arial"/>
          <w:b/>
          <w:sz w:val="20"/>
          <w:szCs w:val="20"/>
        </w:rPr>
        <w:t xml:space="preserve">roadshow </w:t>
      </w:r>
      <w:r w:rsidR="00FC1150" w:rsidRPr="00C31C82">
        <w:rPr>
          <w:rFonts w:cs="Arial"/>
          <w:b/>
          <w:sz w:val="20"/>
          <w:szCs w:val="20"/>
        </w:rPr>
        <w:t>is hosted by Harper free-of-charge.  However, space is limited and anyone interested in attending is encouraged to register</w:t>
      </w:r>
      <w:r w:rsidR="00FC1150">
        <w:rPr>
          <w:rFonts w:cs="Arial"/>
          <w:sz w:val="20"/>
          <w:szCs w:val="20"/>
        </w:rPr>
        <w:t xml:space="preserve"> as soon as possible.  Go to </w:t>
      </w:r>
      <w:r w:rsidR="007933E9" w:rsidRPr="007933E9">
        <w:rPr>
          <w:rFonts w:cs="Arial"/>
          <w:sz w:val="20"/>
          <w:szCs w:val="20"/>
        </w:rPr>
        <w:t>http://www.harperimage.com/roadshows/Toronto-Canada/553</w:t>
      </w:r>
      <w:r w:rsidR="00E935AB">
        <w:rPr>
          <w:rFonts w:cs="Arial"/>
          <w:sz w:val="20"/>
          <w:szCs w:val="20"/>
        </w:rPr>
        <w:t xml:space="preserve"> </w:t>
      </w:r>
      <w:r w:rsidR="00FC1150">
        <w:rPr>
          <w:rFonts w:cs="Arial"/>
          <w:sz w:val="20"/>
          <w:szCs w:val="20"/>
        </w:rPr>
        <w:t>to reserve a spot.</w:t>
      </w:r>
    </w:p>
    <w:p w:rsidR="00146779" w:rsidRDefault="00146779" w:rsidP="00CA5952">
      <w:pPr>
        <w:jc w:val="both"/>
        <w:rPr>
          <w:rFonts w:cs="Arial"/>
          <w:sz w:val="20"/>
          <w:szCs w:val="20"/>
        </w:rPr>
      </w:pPr>
    </w:p>
    <w:p w:rsidR="00BA0B07" w:rsidRDefault="00075FEB" w:rsidP="00CA595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l</w:t>
      </w:r>
      <w:r w:rsidR="008B75E4">
        <w:rPr>
          <w:rFonts w:cs="Arial"/>
          <w:sz w:val="20"/>
          <w:szCs w:val="20"/>
        </w:rPr>
        <w:t>earn more about TruPoint doctor blades</w:t>
      </w:r>
      <w:r w:rsidR="00114B1C">
        <w:rPr>
          <w:rFonts w:cs="Arial"/>
          <w:sz w:val="20"/>
          <w:szCs w:val="20"/>
        </w:rPr>
        <w:t xml:space="preserve">, </w:t>
      </w:r>
      <w:r w:rsidR="00135AB5">
        <w:rPr>
          <w:rFonts w:cs="Arial"/>
          <w:sz w:val="20"/>
          <w:szCs w:val="20"/>
        </w:rPr>
        <w:t xml:space="preserve">visit </w:t>
      </w:r>
      <w:r w:rsidR="00F356F7">
        <w:rPr>
          <w:rFonts w:cs="Arial"/>
          <w:sz w:val="20"/>
          <w:szCs w:val="20"/>
        </w:rPr>
        <w:t>http://</w:t>
      </w:r>
      <w:hyperlink r:id="rId14" w:history="1">
        <w:r w:rsidR="00135AB5" w:rsidRPr="00AA0248">
          <w:rPr>
            <w:rStyle w:val="Hyperlink"/>
            <w:rFonts w:cs="Arial"/>
            <w:color w:val="auto"/>
            <w:sz w:val="20"/>
            <w:szCs w:val="20"/>
            <w:u w:val="none"/>
          </w:rPr>
          <w:t>www.flexoconcepts.com</w:t>
        </w:r>
      </w:hyperlink>
      <w:r w:rsidR="00F356F7">
        <w:rPr>
          <w:rStyle w:val="Hyperlink"/>
          <w:rFonts w:cs="Arial"/>
          <w:color w:val="auto"/>
          <w:sz w:val="20"/>
          <w:szCs w:val="20"/>
          <w:u w:val="none"/>
        </w:rPr>
        <w:t>/</w:t>
      </w:r>
      <w:r w:rsidR="00135AB5" w:rsidRPr="00AA0248">
        <w:rPr>
          <w:rFonts w:cs="Arial"/>
          <w:sz w:val="20"/>
          <w:szCs w:val="20"/>
        </w:rPr>
        <w:t>.</w:t>
      </w:r>
      <w:r w:rsidR="00CC1740">
        <w:rPr>
          <w:rFonts w:cs="Arial"/>
          <w:sz w:val="20"/>
          <w:szCs w:val="20"/>
        </w:rPr>
        <w:t xml:space="preserve">  To access a complete press kit, go to </w:t>
      </w:r>
      <w:r w:rsidR="00F356F7">
        <w:rPr>
          <w:rFonts w:cs="Arial"/>
          <w:sz w:val="20"/>
          <w:szCs w:val="20"/>
        </w:rPr>
        <w:t>http://</w:t>
      </w:r>
      <w:r w:rsidR="00CC1740">
        <w:rPr>
          <w:rFonts w:cs="Arial"/>
          <w:sz w:val="20"/>
          <w:szCs w:val="20"/>
        </w:rPr>
        <w:t>www.flexoconcepts.com/media</w:t>
      </w:r>
      <w:r w:rsidR="00F356F7">
        <w:rPr>
          <w:rFonts w:cs="Arial"/>
          <w:sz w:val="20"/>
          <w:szCs w:val="20"/>
        </w:rPr>
        <w:t>/</w:t>
      </w:r>
      <w:r w:rsidR="00CC1740">
        <w:rPr>
          <w:rFonts w:cs="Arial"/>
          <w:sz w:val="20"/>
          <w:szCs w:val="20"/>
        </w:rPr>
        <w:t>.</w:t>
      </w:r>
    </w:p>
    <w:p w:rsidR="00135AB5" w:rsidRDefault="00135AB5" w:rsidP="00CA5952">
      <w:pPr>
        <w:jc w:val="both"/>
        <w:rPr>
          <w:rFonts w:cs="Arial"/>
          <w:sz w:val="20"/>
          <w:szCs w:val="20"/>
        </w:rPr>
      </w:pPr>
    </w:p>
    <w:p w:rsidR="00DC36EF" w:rsidRDefault="00DC36EF" w:rsidP="00CA5952">
      <w:pPr>
        <w:jc w:val="both"/>
        <w:rPr>
          <w:rFonts w:cs="Arial"/>
          <w:sz w:val="20"/>
          <w:szCs w:val="20"/>
        </w:rPr>
      </w:pPr>
    </w:p>
    <w:p w:rsidR="00CA5952" w:rsidRDefault="00BF5B07" w:rsidP="00CA5952">
      <w:pPr>
        <w:rPr>
          <w:rFonts w:cs="Arial"/>
          <w:sz w:val="20"/>
          <w:szCs w:val="20"/>
        </w:rPr>
      </w:pPr>
      <w:r w:rsidRPr="00BF5B07">
        <w:rPr>
          <w:rFonts w:cs="Arial"/>
          <w:b/>
          <w:bCs/>
          <w:sz w:val="20"/>
          <w:szCs w:val="20"/>
        </w:rPr>
        <w:t>About Flexo Concepts</w:t>
      </w:r>
    </w:p>
    <w:p w:rsidR="00DE773F" w:rsidRDefault="00785AB3" w:rsidP="00CA5952">
      <w:pPr>
        <w:jc w:val="both"/>
        <w:rPr>
          <w:rFonts w:cs="Arial"/>
          <w:bCs/>
          <w:sz w:val="20"/>
          <w:szCs w:val="20"/>
        </w:rPr>
      </w:pPr>
      <w:r w:rsidRPr="00A3652C">
        <w:rPr>
          <w:rFonts w:cs="Arial"/>
          <w:sz w:val="20"/>
          <w:szCs w:val="20"/>
        </w:rPr>
        <w:t>Headquartered in Plymouth</w:t>
      </w:r>
      <w:r w:rsidR="00560936">
        <w:rPr>
          <w:rFonts w:cs="Arial"/>
          <w:sz w:val="20"/>
          <w:szCs w:val="20"/>
        </w:rPr>
        <w:t>, Massachusetts, Flexo Concepts manufactures TruPoint</w:t>
      </w:r>
      <w:r w:rsidR="00E935AB">
        <w:rPr>
          <w:rFonts w:cs="Arial"/>
          <w:sz w:val="20"/>
          <w:szCs w:val="20"/>
        </w:rPr>
        <w:t>®</w:t>
      </w:r>
      <w:r w:rsidR="00560936">
        <w:rPr>
          <w:rFonts w:cs="Arial"/>
          <w:sz w:val="20"/>
          <w:szCs w:val="20"/>
        </w:rPr>
        <w:t xml:space="preserve"> doctor blades</w:t>
      </w:r>
      <w:r w:rsidRPr="00A3652C">
        <w:rPr>
          <w:rFonts w:cs="Arial"/>
          <w:sz w:val="20"/>
          <w:szCs w:val="20"/>
        </w:rPr>
        <w:t xml:space="preserve"> and wash-up blades and MicroClean™ dry media anilox cleaning systems. All products are designed to improve print quality and reduce operational costs for flexographic and offset printers.</w:t>
      </w:r>
      <w:r w:rsidR="00365D34"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Pr="00C20482">
        <w:rPr>
          <w:rFonts w:cs="Arial"/>
          <w:sz w:val="20"/>
          <w:szCs w:val="20"/>
        </w:rPr>
        <w:t xml:space="preserve">Africa and Australia. </w:t>
      </w:r>
      <w:r w:rsidR="00365D34">
        <w:rPr>
          <w:rFonts w:cs="Arial"/>
          <w:sz w:val="20"/>
          <w:szCs w:val="20"/>
        </w:rPr>
        <w:t xml:space="preserve"> </w:t>
      </w:r>
      <w:r w:rsidRPr="00C20482">
        <w:rPr>
          <w:rFonts w:cs="Arial"/>
          <w:sz w:val="20"/>
          <w:szCs w:val="20"/>
        </w:rPr>
        <w:t xml:space="preserve">For more information about the company and its products visit </w:t>
      </w:r>
      <w:r w:rsidR="00066E64">
        <w:rPr>
          <w:rFonts w:cs="Arial"/>
          <w:sz w:val="20"/>
          <w:szCs w:val="20"/>
        </w:rPr>
        <w:t>http://</w:t>
      </w:r>
      <w:r w:rsidR="00C421C7">
        <w:rPr>
          <w:rFonts w:cs="Arial"/>
          <w:bCs/>
          <w:sz w:val="20"/>
          <w:szCs w:val="20"/>
        </w:rPr>
        <w:t>www.flexoconcepts.com</w:t>
      </w:r>
      <w:r w:rsidR="00066E64">
        <w:rPr>
          <w:rFonts w:cs="Arial"/>
          <w:bCs/>
          <w:sz w:val="20"/>
          <w:szCs w:val="20"/>
        </w:rPr>
        <w:t>/</w:t>
      </w:r>
      <w:r w:rsidR="002170C1" w:rsidRPr="005653D3">
        <w:rPr>
          <w:rFonts w:cs="Arial"/>
          <w:bCs/>
          <w:sz w:val="20"/>
          <w:szCs w:val="20"/>
        </w:rPr>
        <w:t>.</w:t>
      </w:r>
      <w:r w:rsidR="002170C1"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DE773F" w:rsidSect="00C658EC">
      <w:footerReference w:type="default" r:id="rId15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DC7"/>
    <w:multiLevelType w:val="multilevel"/>
    <w:tmpl w:val="525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116BB"/>
    <w:rsid w:val="00011B92"/>
    <w:rsid w:val="00015503"/>
    <w:rsid w:val="00023BB0"/>
    <w:rsid w:val="00026A9E"/>
    <w:rsid w:val="00045415"/>
    <w:rsid w:val="00045D98"/>
    <w:rsid w:val="000544B1"/>
    <w:rsid w:val="00054F34"/>
    <w:rsid w:val="00056A5A"/>
    <w:rsid w:val="00057A7C"/>
    <w:rsid w:val="00062076"/>
    <w:rsid w:val="00063959"/>
    <w:rsid w:val="00064609"/>
    <w:rsid w:val="00066C6E"/>
    <w:rsid w:val="00066D63"/>
    <w:rsid w:val="00066E64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690E"/>
    <w:rsid w:val="00086E48"/>
    <w:rsid w:val="0008703F"/>
    <w:rsid w:val="00087486"/>
    <w:rsid w:val="000940CA"/>
    <w:rsid w:val="00095920"/>
    <w:rsid w:val="00096746"/>
    <w:rsid w:val="00097B77"/>
    <w:rsid w:val="000A0320"/>
    <w:rsid w:val="000A06D7"/>
    <w:rsid w:val="000A0FA1"/>
    <w:rsid w:val="000A244D"/>
    <w:rsid w:val="000A24CD"/>
    <w:rsid w:val="000A4102"/>
    <w:rsid w:val="000A45A1"/>
    <w:rsid w:val="000A72BD"/>
    <w:rsid w:val="000B0F1D"/>
    <w:rsid w:val="000B11F4"/>
    <w:rsid w:val="000B1F87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659"/>
    <w:rsid w:val="000D273B"/>
    <w:rsid w:val="000D410E"/>
    <w:rsid w:val="000D5CBC"/>
    <w:rsid w:val="000D7F55"/>
    <w:rsid w:val="000E0BC5"/>
    <w:rsid w:val="000E37EB"/>
    <w:rsid w:val="000E49FE"/>
    <w:rsid w:val="000E5DBB"/>
    <w:rsid w:val="000E5E4C"/>
    <w:rsid w:val="000F2543"/>
    <w:rsid w:val="000F6548"/>
    <w:rsid w:val="000F67B1"/>
    <w:rsid w:val="00100356"/>
    <w:rsid w:val="0010220A"/>
    <w:rsid w:val="00102ECF"/>
    <w:rsid w:val="001032C9"/>
    <w:rsid w:val="00103E2E"/>
    <w:rsid w:val="00103E87"/>
    <w:rsid w:val="001042DB"/>
    <w:rsid w:val="00107774"/>
    <w:rsid w:val="00110249"/>
    <w:rsid w:val="00110496"/>
    <w:rsid w:val="001129AC"/>
    <w:rsid w:val="001136DD"/>
    <w:rsid w:val="00114B1C"/>
    <w:rsid w:val="00121CAD"/>
    <w:rsid w:val="001241EA"/>
    <w:rsid w:val="00124EB0"/>
    <w:rsid w:val="00125975"/>
    <w:rsid w:val="00125A9D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6779"/>
    <w:rsid w:val="001477E2"/>
    <w:rsid w:val="00147C08"/>
    <w:rsid w:val="00147FB4"/>
    <w:rsid w:val="00154A70"/>
    <w:rsid w:val="001557D4"/>
    <w:rsid w:val="001608DF"/>
    <w:rsid w:val="00160917"/>
    <w:rsid w:val="001629BA"/>
    <w:rsid w:val="00164011"/>
    <w:rsid w:val="001640B9"/>
    <w:rsid w:val="00166070"/>
    <w:rsid w:val="00166DF4"/>
    <w:rsid w:val="0017315E"/>
    <w:rsid w:val="00173BB2"/>
    <w:rsid w:val="00174950"/>
    <w:rsid w:val="00175C2A"/>
    <w:rsid w:val="00177492"/>
    <w:rsid w:val="00181234"/>
    <w:rsid w:val="0018182B"/>
    <w:rsid w:val="001818A0"/>
    <w:rsid w:val="00181BBC"/>
    <w:rsid w:val="00181D4C"/>
    <w:rsid w:val="00181FD9"/>
    <w:rsid w:val="00182AAC"/>
    <w:rsid w:val="00185149"/>
    <w:rsid w:val="00185ABA"/>
    <w:rsid w:val="00190B3E"/>
    <w:rsid w:val="00190CBD"/>
    <w:rsid w:val="0019198A"/>
    <w:rsid w:val="001922F1"/>
    <w:rsid w:val="00192341"/>
    <w:rsid w:val="00192392"/>
    <w:rsid w:val="00197391"/>
    <w:rsid w:val="001978D9"/>
    <w:rsid w:val="001A42CF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686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15EA"/>
    <w:rsid w:val="001D3566"/>
    <w:rsid w:val="001D75BA"/>
    <w:rsid w:val="001E5896"/>
    <w:rsid w:val="001E5F14"/>
    <w:rsid w:val="001F08F2"/>
    <w:rsid w:val="001F1E0D"/>
    <w:rsid w:val="001F29D1"/>
    <w:rsid w:val="001F40AA"/>
    <w:rsid w:val="00200D1C"/>
    <w:rsid w:val="0020218F"/>
    <w:rsid w:val="002068C1"/>
    <w:rsid w:val="0020780B"/>
    <w:rsid w:val="00207D1B"/>
    <w:rsid w:val="00210BD3"/>
    <w:rsid w:val="00211D82"/>
    <w:rsid w:val="00213261"/>
    <w:rsid w:val="00215346"/>
    <w:rsid w:val="002170C1"/>
    <w:rsid w:val="002173BC"/>
    <w:rsid w:val="0021796C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7C1"/>
    <w:rsid w:val="0024581C"/>
    <w:rsid w:val="00246D5F"/>
    <w:rsid w:val="00252EAD"/>
    <w:rsid w:val="00254A90"/>
    <w:rsid w:val="00254F67"/>
    <w:rsid w:val="002572FF"/>
    <w:rsid w:val="002616BE"/>
    <w:rsid w:val="002624CA"/>
    <w:rsid w:val="00263C07"/>
    <w:rsid w:val="00265490"/>
    <w:rsid w:val="00270EA2"/>
    <w:rsid w:val="00271A60"/>
    <w:rsid w:val="00271CF7"/>
    <w:rsid w:val="00272019"/>
    <w:rsid w:val="00272621"/>
    <w:rsid w:val="00273708"/>
    <w:rsid w:val="00274ED3"/>
    <w:rsid w:val="002772C0"/>
    <w:rsid w:val="0028166C"/>
    <w:rsid w:val="00286210"/>
    <w:rsid w:val="00292EEB"/>
    <w:rsid w:val="0029495A"/>
    <w:rsid w:val="0029586F"/>
    <w:rsid w:val="00295ED0"/>
    <w:rsid w:val="0029676F"/>
    <w:rsid w:val="002A41AA"/>
    <w:rsid w:val="002A425E"/>
    <w:rsid w:val="002A543E"/>
    <w:rsid w:val="002A5C24"/>
    <w:rsid w:val="002A6383"/>
    <w:rsid w:val="002A69CF"/>
    <w:rsid w:val="002B0773"/>
    <w:rsid w:val="002B2E85"/>
    <w:rsid w:val="002B3205"/>
    <w:rsid w:val="002B51CA"/>
    <w:rsid w:val="002B5D59"/>
    <w:rsid w:val="002B684E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3015EF"/>
    <w:rsid w:val="003039EB"/>
    <w:rsid w:val="00303D4D"/>
    <w:rsid w:val="00303E40"/>
    <w:rsid w:val="00306C43"/>
    <w:rsid w:val="003108BF"/>
    <w:rsid w:val="00311A27"/>
    <w:rsid w:val="0031247B"/>
    <w:rsid w:val="00314726"/>
    <w:rsid w:val="00321E9E"/>
    <w:rsid w:val="003221A5"/>
    <w:rsid w:val="00323523"/>
    <w:rsid w:val="003306FA"/>
    <w:rsid w:val="00332516"/>
    <w:rsid w:val="003344D9"/>
    <w:rsid w:val="00335E06"/>
    <w:rsid w:val="0033747D"/>
    <w:rsid w:val="00337EEE"/>
    <w:rsid w:val="0034180A"/>
    <w:rsid w:val="00342034"/>
    <w:rsid w:val="00342987"/>
    <w:rsid w:val="0034420B"/>
    <w:rsid w:val="00344ADD"/>
    <w:rsid w:val="003457D9"/>
    <w:rsid w:val="0034664D"/>
    <w:rsid w:val="00346A04"/>
    <w:rsid w:val="00346CC0"/>
    <w:rsid w:val="003506AC"/>
    <w:rsid w:val="00351580"/>
    <w:rsid w:val="003524DA"/>
    <w:rsid w:val="00352D6F"/>
    <w:rsid w:val="00354EC7"/>
    <w:rsid w:val="00356B0A"/>
    <w:rsid w:val="003615F1"/>
    <w:rsid w:val="00362914"/>
    <w:rsid w:val="00363339"/>
    <w:rsid w:val="00363933"/>
    <w:rsid w:val="003642C5"/>
    <w:rsid w:val="00365D34"/>
    <w:rsid w:val="00365D70"/>
    <w:rsid w:val="003669FC"/>
    <w:rsid w:val="00367D89"/>
    <w:rsid w:val="003713AF"/>
    <w:rsid w:val="00371652"/>
    <w:rsid w:val="00372464"/>
    <w:rsid w:val="003751EC"/>
    <w:rsid w:val="00377D41"/>
    <w:rsid w:val="00377E85"/>
    <w:rsid w:val="00381383"/>
    <w:rsid w:val="00381ADD"/>
    <w:rsid w:val="00381D4E"/>
    <w:rsid w:val="00383425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66FC"/>
    <w:rsid w:val="003C477F"/>
    <w:rsid w:val="003C4C34"/>
    <w:rsid w:val="003C5E14"/>
    <w:rsid w:val="003D0024"/>
    <w:rsid w:val="003D0804"/>
    <w:rsid w:val="003D16AB"/>
    <w:rsid w:val="003D2CC4"/>
    <w:rsid w:val="003E2782"/>
    <w:rsid w:val="003E383E"/>
    <w:rsid w:val="003E4025"/>
    <w:rsid w:val="003E507F"/>
    <w:rsid w:val="003E7A0E"/>
    <w:rsid w:val="003F0C4C"/>
    <w:rsid w:val="003F1D0F"/>
    <w:rsid w:val="003F3517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8C7"/>
    <w:rsid w:val="00410A2A"/>
    <w:rsid w:val="00410B10"/>
    <w:rsid w:val="004134D2"/>
    <w:rsid w:val="004139B0"/>
    <w:rsid w:val="00414618"/>
    <w:rsid w:val="00414905"/>
    <w:rsid w:val="004154E2"/>
    <w:rsid w:val="00416FD6"/>
    <w:rsid w:val="00420951"/>
    <w:rsid w:val="004219A0"/>
    <w:rsid w:val="004226CA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39D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4548"/>
    <w:rsid w:val="00444CA6"/>
    <w:rsid w:val="00445398"/>
    <w:rsid w:val="00447EE2"/>
    <w:rsid w:val="00451D50"/>
    <w:rsid w:val="00453322"/>
    <w:rsid w:val="0045334C"/>
    <w:rsid w:val="00454F34"/>
    <w:rsid w:val="00455D7D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4A9"/>
    <w:rsid w:val="00472902"/>
    <w:rsid w:val="00473F53"/>
    <w:rsid w:val="00474857"/>
    <w:rsid w:val="00474F75"/>
    <w:rsid w:val="00476D43"/>
    <w:rsid w:val="00476F75"/>
    <w:rsid w:val="0048171B"/>
    <w:rsid w:val="0048266F"/>
    <w:rsid w:val="00483EE9"/>
    <w:rsid w:val="0048413E"/>
    <w:rsid w:val="0048759B"/>
    <w:rsid w:val="00490EE8"/>
    <w:rsid w:val="004915D0"/>
    <w:rsid w:val="004933F4"/>
    <w:rsid w:val="004947A5"/>
    <w:rsid w:val="004A01DE"/>
    <w:rsid w:val="004A0D93"/>
    <w:rsid w:val="004A14D4"/>
    <w:rsid w:val="004A21BB"/>
    <w:rsid w:val="004A2BA9"/>
    <w:rsid w:val="004A4E3D"/>
    <w:rsid w:val="004A73CE"/>
    <w:rsid w:val="004A7438"/>
    <w:rsid w:val="004B32F3"/>
    <w:rsid w:val="004B45AD"/>
    <w:rsid w:val="004B483D"/>
    <w:rsid w:val="004B6B52"/>
    <w:rsid w:val="004C063F"/>
    <w:rsid w:val="004C1E43"/>
    <w:rsid w:val="004C2A02"/>
    <w:rsid w:val="004D184D"/>
    <w:rsid w:val="004D3228"/>
    <w:rsid w:val="004D350F"/>
    <w:rsid w:val="004D62DA"/>
    <w:rsid w:val="004D64B8"/>
    <w:rsid w:val="004E21B4"/>
    <w:rsid w:val="004E22DC"/>
    <w:rsid w:val="004E37B0"/>
    <w:rsid w:val="004E3C76"/>
    <w:rsid w:val="004E49FF"/>
    <w:rsid w:val="004E503E"/>
    <w:rsid w:val="004E5174"/>
    <w:rsid w:val="004F0570"/>
    <w:rsid w:val="004F14A7"/>
    <w:rsid w:val="004F6493"/>
    <w:rsid w:val="005043F2"/>
    <w:rsid w:val="00506685"/>
    <w:rsid w:val="0050704C"/>
    <w:rsid w:val="005074F9"/>
    <w:rsid w:val="005117E1"/>
    <w:rsid w:val="00511B61"/>
    <w:rsid w:val="00513B82"/>
    <w:rsid w:val="00514CDC"/>
    <w:rsid w:val="00522A5D"/>
    <w:rsid w:val="005234C3"/>
    <w:rsid w:val="00527BE5"/>
    <w:rsid w:val="005340AA"/>
    <w:rsid w:val="00536CCC"/>
    <w:rsid w:val="00537B64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E80"/>
    <w:rsid w:val="00560936"/>
    <w:rsid w:val="00561FAF"/>
    <w:rsid w:val="0056503D"/>
    <w:rsid w:val="005653D3"/>
    <w:rsid w:val="00565844"/>
    <w:rsid w:val="0056772A"/>
    <w:rsid w:val="00567C0F"/>
    <w:rsid w:val="00571DEC"/>
    <w:rsid w:val="00572CE5"/>
    <w:rsid w:val="00575EC5"/>
    <w:rsid w:val="00577B49"/>
    <w:rsid w:val="00582188"/>
    <w:rsid w:val="00582999"/>
    <w:rsid w:val="00585135"/>
    <w:rsid w:val="00587045"/>
    <w:rsid w:val="00587195"/>
    <w:rsid w:val="0059087C"/>
    <w:rsid w:val="00590C36"/>
    <w:rsid w:val="00593A62"/>
    <w:rsid w:val="00595F67"/>
    <w:rsid w:val="00596195"/>
    <w:rsid w:val="005A2334"/>
    <w:rsid w:val="005A2876"/>
    <w:rsid w:val="005A46DF"/>
    <w:rsid w:val="005A46E3"/>
    <w:rsid w:val="005A49BB"/>
    <w:rsid w:val="005A601B"/>
    <w:rsid w:val="005A666F"/>
    <w:rsid w:val="005A675E"/>
    <w:rsid w:val="005B0570"/>
    <w:rsid w:val="005B2FB9"/>
    <w:rsid w:val="005B5435"/>
    <w:rsid w:val="005B76EC"/>
    <w:rsid w:val="005C5FD1"/>
    <w:rsid w:val="005D0A15"/>
    <w:rsid w:val="005D2443"/>
    <w:rsid w:val="005D3C3E"/>
    <w:rsid w:val="005D55C1"/>
    <w:rsid w:val="005D560D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16B6"/>
    <w:rsid w:val="005F37A3"/>
    <w:rsid w:val="00601E4A"/>
    <w:rsid w:val="006023F1"/>
    <w:rsid w:val="0060412A"/>
    <w:rsid w:val="006055DB"/>
    <w:rsid w:val="00607C38"/>
    <w:rsid w:val="00611A05"/>
    <w:rsid w:val="00614492"/>
    <w:rsid w:val="00614C1C"/>
    <w:rsid w:val="006153DF"/>
    <w:rsid w:val="0061559B"/>
    <w:rsid w:val="0061602B"/>
    <w:rsid w:val="00616273"/>
    <w:rsid w:val="00617438"/>
    <w:rsid w:val="0061756F"/>
    <w:rsid w:val="0062152F"/>
    <w:rsid w:val="00622FEB"/>
    <w:rsid w:val="0062349F"/>
    <w:rsid w:val="00623E36"/>
    <w:rsid w:val="00624575"/>
    <w:rsid w:val="00627B5D"/>
    <w:rsid w:val="0063084E"/>
    <w:rsid w:val="00630F1A"/>
    <w:rsid w:val="0063516E"/>
    <w:rsid w:val="00640232"/>
    <w:rsid w:val="0064171F"/>
    <w:rsid w:val="00643B31"/>
    <w:rsid w:val="006443AC"/>
    <w:rsid w:val="006447D4"/>
    <w:rsid w:val="00645513"/>
    <w:rsid w:val="0065215E"/>
    <w:rsid w:val="00653CB7"/>
    <w:rsid w:val="00654032"/>
    <w:rsid w:val="00654418"/>
    <w:rsid w:val="00654486"/>
    <w:rsid w:val="00654877"/>
    <w:rsid w:val="00660684"/>
    <w:rsid w:val="006644ED"/>
    <w:rsid w:val="006648CD"/>
    <w:rsid w:val="0066570B"/>
    <w:rsid w:val="00665FC6"/>
    <w:rsid w:val="00670297"/>
    <w:rsid w:val="0067248D"/>
    <w:rsid w:val="00675893"/>
    <w:rsid w:val="0068005C"/>
    <w:rsid w:val="006806F2"/>
    <w:rsid w:val="00681908"/>
    <w:rsid w:val="00681B7B"/>
    <w:rsid w:val="00681D48"/>
    <w:rsid w:val="006828C7"/>
    <w:rsid w:val="00685780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61F5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609A"/>
    <w:rsid w:val="006C6F39"/>
    <w:rsid w:val="006D2713"/>
    <w:rsid w:val="006D2C9C"/>
    <w:rsid w:val="006D4347"/>
    <w:rsid w:val="006D50A7"/>
    <w:rsid w:val="006D51F2"/>
    <w:rsid w:val="006D63E9"/>
    <w:rsid w:val="006D77E3"/>
    <w:rsid w:val="006D7DC4"/>
    <w:rsid w:val="006E021A"/>
    <w:rsid w:val="006E0414"/>
    <w:rsid w:val="006E12E8"/>
    <w:rsid w:val="006E1CE3"/>
    <w:rsid w:val="006E4626"/>
    <w:rsid w:val="006E655F"/>
    <w:rsid w:val="006F2314"/>
    <w:rsid w:val="006F4548"/>
    <w:rsid w:val="006F5D79"/>
    <w:rsid w:val="006F6312"/>
    <w:rsid w:val="00701C08"/>
    <w:rsid w:val="0070380F"/>
    <w:rsid w:val="00704EF4"/>
    <w:rsid w:val="00707F87"/>
    <w:rsid w:val="00712695"/>
    <w:rsid w:val="00712B38"/>
    <w:rsid w:val="0071420B"/>
    <w:rsid w:val="007162E4"/>
    <w:rsid w:val="00717770"/>
    <w:rsid w:val="00720DF5"/>
    <w:rsid w:val="0072137C"/>
    <w:rsid w:val="00723930"/>
    <w:rsid w:val="007267CD"/>
    <w:rsid w:val="007301A4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4280"/>
    <w:rsid w:val="00745926"/>
    <w:rsid w:val="00747868"/>
    <w:rsid w:val="007479FB"/>
    <w:rsid w:val="00747D11"/>
    <w:rsid w:val="00750C92"/>
    <w:rsid w:val="007512B5"/>
    <w:rsid w:val="007533DD"/>
    <w:rsid w:val="00753AE7"/>
    <w:rsid w:val="0075412A"/>
    <w:rsid w:val="007547A8"/>
    <w:rsid w:val="00754840"/>
    <w:rsid w:val="00755758"/>
    <w:rsid w:val="00755F17"/>
    <w:rsid w:val="007565A8"/>
    <w:rsid w:val="007566E8"/>
    <w:rsid w:val="00756AC0"/>
    <w:rsid w:val="00757975"/>
    <w:rsid w:val="00757A25"/>
    <w:rsid w:val="00757D7A"/>
    <w:rsid w:val="00760189"/>
    <w:rsid w:val="007617FC"/>
    <w:rsid w:val="00765DC1"/>
    <w:rsid w:val="00765FEC"/>
    <w:rsid w:val="0076724A"/>
    <w:rsid w:val="007706F0"/>
    <w:rsid w:val="00772BCD"/>
    <w:rsid w:val="00773CC4"/>
    <w:rsid w:val="00774088"/>
    <w:rsid w:val="0077504A"/>
    <w:rsid w:val="00775E09"/>
    <w:rsid w:val="00776F6E"/>
    <w:rsid w:val="00780024"/>
    <w:rsid w:val="00784564"/>
    <w:rsid w:val="00784D95"/>
    <w:rsid w:val="00785AB3"/>
    <w:rsid w:val="0078676C"/>
    <w:rsid w:val="00790CE4"/>
    <w:rsid w:val="00792935"/>
    <w:rsid w:val="007933E9"/>
    <w:rsid w:val="007940F1"/>
    <w:rsid w:val="00794FE8"/>
    <w:rsid w:val="00797205"/>
    <w:rsid w:val="00797979"/>
    <w:rsid w:val="007A07D3"/>
    <w:rsid w:val="007A0E56"/>
    <w:rsid w:val="007A2FCB"/>
    <w:rsid w:val="007A3C9D"/>
    <w:rsid w:val="007A47DF"/>
    <w:rsid w:val="007A7D99"/>
    <w:rsid w:val="007B0F44"/>
    <w:rsid w:val="007B14DB"/>
    <w:rsid w:val="007B1550"/>
    <w:rsid w:val="007B3195"/>
    <w:rsid w:val="007B7734"/>
    <w:rsid w:val="007C3A16"/>
    <w:rsid w:val="007C6480"/>
    <w:rsid w:val="007C6CA6"/>
    <w:rsid w:val="007D1308"/>
    <w:rsid w:val="007D1D45"/>
    <w:rsid w:val="007D2258"/>
    <w:rsid w:val="007D2DC7"/>
    <w:rsid w:val="007D33C1"/>
    <w:rsid w:val="007D3822"/>
    <w:rsid w:val="007D5A59"/>
    <w:rsid w:val="007E1DDA"/>
    <w:rsid w:val="007E2DFA"/>
    <w:rsid w:val="007E3063"/>
    <w:rsid w:val="007E317B"/>
    <w:rsid w:val="007E424E"/>
    <w:rsid w:val="007E5F7A"/>
    <w:rsid w:val="007F0705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4F53"/>
    <w:rsid w:val="00816D00"/>
    <w:rsid w:val="00820F97"/>
    <w:rsid w:val="00822FBA"/>
    <w:rsid w:val="008244EE"/>
    <w:rsid w:val="00824850"/>
    <w:rsid w:val="00832066"/>
    <w:rsid w:val="00833A82"/>
    <w:rsid w:val="00835335"/>
    <w:rsid w:val="008359AF"/>
    <w:rsid w:val="00837B91"/>
    <w:rsid w:val="00842CD2"/>
    <w:rsid w:val="00844663"/>
    <w:rsid w:val="00844829"/>
    <w:rsid w:val="00845C66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77645"/>
    <w:rsid w:val="00877AB8"/>
    <w:rsid w:val="00880B39"/>
    <w:rsid w:val="00882138"/>
    <w:rsid w:val="00882D26"/>
    <w:rsid w:val="00883263"/>
    <w:rsid w:val="00887149"/>
    <w:rsid w:val="0088776A"/>
    <w:rsid w:val="00890206"/>
    <w:rsid w:val="008911D0"/>
    <w:rsid w:val="0089187B"/>
    <w:rsid w:val="00893EC4"/>
    <w:rsid w:val="008977B6"/>
    <w:rsid w:val="00897ED3"/>
    <w:rsid w:val="008A1E16"/>
    <w:rsid w:val="008A23BC"/>
    <w:rsid w:val="008A2470"/>
    <w:rsid w:val="008A3A5D"/>
    <w:rsid w:val="008A48BE"/>
    <w:rsid w:val="008A5317"/>
    <w:rsid w:val="008B1BCE"/>
    <w:rsid w:val="008B1F40"/>
    <w:rsid w:val="008B35D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98C"/>
    <w:rsid w:val="008C6C6C"/>
    <w:rsid w:val="008D0BF1"/>
    <w:rsid w:val="008D215B"/>
    <w:rsid w:val="008D2423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8F7BFF"/>
    <w:rsid w:val="0090094A"/>
    <w:rsid w:val="00902EBB"/>
    <w:rsid w:val="0090640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40A86"/>
    <w:rsid w:val="00941C9D"/>
    <w:rsid w:val="0094291C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A1B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909A7"/>
    <w:rsid w:val="009922B6"/>
    <w:rsid w:val="00992DEC"/>
    <w:rsid w:val="009938DA"/>
    <w:rsid w:val="00995409"/>
    <w:rsid w:val="009A0180"/>
    <w:rsid w:val="009B08A1"/>
    <w:rsid w:val="009B0E23"/>
    <w:rsid w:val="009B353C"/>
    <w:rsid w:val="009B698A"/>
    <w:rsid w:val="009B77A0"/>
    <w:rsid w:val="009C00A8"/>
    <w:rsid w:val="009C0606"/>
    <w:rsid w:val="009C2FDA"/>
    <w:rsid w:val="009C33F6"/>
    <w:rsid w:val="009C388A"/>
    <w:rsid w:val="009C3F02"/>
    <w:rsid w:val="009C4B93"/>
    <w:rsid w:val="009C7CA8"/>
    <w:rsid w:val="009C7CF6"/>
    <w:rsid w:val="009D017C"/>
    <w:rsid w:val="009D155F"/>
    <w:rsid w:val="009D1B00"/>
    <w:rsid w:val="009D2C59"/>
    <w:rsid w:val="009D4341"/>
    <w:rsid w:val="009E100A"/>
    <w:rsid w:val="009E1A76"/>
    <w:rsid w:val="009E2021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B90"/>
    <w:rsid w:val="00A17270"/>
    <w:rsid w:val="00A20116"/>
    <w:rsid w:val="00A212C4"/>
    <w:rsid w:val="00A21A59"/>
    <w:rsid w:val="00A21B0E"/>
    <w:rsid w:val="00A228D3"/>
    <w:rsid w:val="00A25C44"/>
    <w:rsid w:val="00A26BFC"/>
    <w:rsid w:val="00A26E2F"/>
    <w:rsid w:val="00A27D85"/>
    <w:rsid w:val="00A31323"/>
    <w:rsid w:val="00A33E6C"/>
    <w:rsid w:val="00A33F4C"/>
    <w:rsid w:val="00A351BE"/>
    <w:rsid w:val="00A456B0"/>
    <w:rsid w:val="00A45ED3"/>
    <w:rsid w:val="00A54097"/>
    <w:rsid w:val="00A60528"/>
    <w:rsid w:val="00A71613"/>
    <w:rsid w:val="00A72B7A"/>
    <w:rsid w:val="00A73E3B"/>
    <w:rsid w:val="00A74E05"/>
    <w:rsid w:val="00A751D0"/>
    <w:rsid w:val="00A75EAA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4710"/>
    <w:rsid w:val="00AB13A7"/>
    <w:rsid w:val="00AB23BF"/>
    <w:rsid w:val="00AB2DFE"/>
    <w:rsid w:val="00AB5925"/>
    <w:rsid w:val="00AB6011"/>
    <w:rsid w:val="00AB6600"/>
    <w:rsid w:val="00AB69B7"/>
    <w:rsid w:val="00AC0106"/>
    <w:rsid w:val="00AC2738"/>
    <w:rsid w:val="00AC3FE8"/>
    <w:rsid w:val="00AC52B6"/>
    <w:rsid w:val="00AC7A71"/>
    <w:rsid w:val="00AD026B"/>
    <w:rsid w:val="00AD03A0"/>
    <w:rsid w:val="00AD281E"/>
    <w:rsid w:val="00AD2E28"/>
    <w:rsid w:val="00AD3DB8"/>
    <w:rsid w:val="00AD4041"/>
    <w:rsid w:val="00AD4C93"/>
    <w:rsid w:val="00AD7A3E"/>
    <w:rsid w:val="00AE5233"/>
    <w:rsid w:val="00AF0F39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B015EA"/>
    <w:rsid w:val="00B016D8"/>
    <w:rsid w:val="00B0265E"/>
    <w:rsid w:val="00B02691"/>
    <w:rsid w:val="00B03ECE"/>
    <w:rsid w:val="00B057E3"/>
    <w:rsid w:val="00B05BF8"/>
    <w:rsid w:val="00B11A92"/>
    <w:rsid w:val="00B1266F"/>
    <w:rsid w:val="00B13117"/>
    <w:rsid w:val="00B13E24"/>
    <w:rsid w:val="00B150ED"/>
    <w:rsid w:val="00B157B1"/>
    <w:rsid w:val="00B17E79"/>
    <w:rsid w:val="00B212DF"/>
    <w:rsid w:val="00B22710"/>
    <w:rsid w:val="00B23E71"/>
    <w:rsid w:val="00B2625D"/>
    <w:rsid w:val="00B30CB2"/>
    <w:rsid w:val="00B3444A"/>
    <w:rsid w:val="00B373C5"/>
    <w:rsid w:val="00B37D92"/>
    <w:rsid w:val="00B37EE3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706EF"/>
    <w:rsid w:val="00B73127"/>
    <w:rsid w:val="00B750D0"/>
    <w:rsid w:val="00B75E2C"/>
    <w:rsid w:val="00B76E77"/>
    <w:rsid w:val="00B82CC5"/>
    <w:rsid w:val="00B832F0"/>
    <w:rsid w:val="00B86738"/>
    <w:rsid w:val="00B87BE9"/>
    <w:rsid w:val="00B904AE"/>
    <w:rsid w:val="00B9424F"/>
    <w:rsid w:val="00B96368"/>
    <w:rsid w:val="00B96EC2"/>
    <w:rsid w:val="00BA0B07"/>
    <w:rsid w:val="00BA2A31"/>
    <w:rsid w:val="00BA4B2D"/>
    <w:rsid w:val="00BA7534"/>
    <w:rsid w:val="00BA75F5"/>
    <w:rsid w:val="00BB0329"/>
    <w:rsid w:val="00BB08D4"/>
    <w:rsid w:val="00BB181B"/>
    <w:rsid w:val="00BB2458"/>
    <w:rsid w:val="00BB390A"/>
    <w:rsid w:val="00BB39C5"/>
    <w:rsid w:val="00BB43CE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4227"/>
    <w:rsid w:val="00BC422C"/>
    <w:rsid w:val="00BD10EB"/>
    <w:rsid w:val="00BD1DE7"/>
    <w:rsid w:val="00BD30B3"/>
    <w:rsid w:val="00BD5971"/>
    <w:rsid w:val="00BE1589"/>
    <w:rsid w:val="00BE1E19"/>
    <w:rsid w:val="00BE5551"/>
    <w:rsid w:val="00BE5DE0"/>
    <w:rsid w:val="00BE7779"/>
    <w:rsid w:val="00BF0F93"/>
    <w:rsid w:val="00BF31D4"/>
    <w:rsid w:val="00BF5B07"/>
    <w:rsid w:val="00BF78F8"/>
    <w:rsid w:val="00BF7D98"/>
    <w:rsid w:val="00C0006A"/>
    <w:rsid w:val="00C03206"/>
    <w:rsid w:val="00C0756A"/>
    <w:rsid w:val="00C1518A"/>
    <w:rsid w:val="00C1623A"/>
    <w:rsid w:val="00C16659"/>
    <w:rsid w:val="00C17C15"/>
    <w:rsid w:val="00C20482"/>
    <w:rsid w:val="00C2287F"/>
    <w:rsid w:val="00C25901"/>
    <w:rsid w:val="00C26342"/>
    <w:rsid w:val="00C314C0"/>
    <w:rsid w:val="00C31C82"/>
    <w:rsid w:val="00C32D13"/>
    <w:rsid w:val="00C33FFE"/>
    <w:rsid w:val="00C34967"/>
    <w:rsid w:val="00C37964"/>
    <w:rsid w:val="00C421C7"/>
    <w:rsid w:val="00C42549"/>
    <w:rsid w:val="00C432CE"/>
    <w:rsid w:val="00C435FE"/>
    <w:rsid w:val="00C44706"/>
    <w:rsid w:val="00C4661E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B3B"/>
    <w:rsid w:val="00C75563"/>
    <w:rsid w:val="00C758AD"/>
    <w:rsid w:val="00C77845"/>
    <w:rsid w:val="00C8082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3DB5"/>
    <w:rsid w:val="00C9460A"/>
    <w:rsid w:val="00C94D40"/>
    <w:rsid w:val="00CA0712"/>
    <w:rsid w:val="00CA0CDF"/>
    <w:rsid w:val="00CA0F40"/>
    <w:rsid w:val="00CA181B"/>
    <w:rsid w:val="00CA1F92"/>
    <w:rsid w:val="00CA5059"/>
    <w:rsid w:val="00CA5952"/>
    <w:rsid w:val="00CB2E64"/>
    <w:rsid w:val="00CB59E7"/>
    <w:rsid w:val="00CB61CD"/>
    <w:rsid w:val="00CB6898"/>
    <w:rsid w:val="00CC09ED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0FD1"/>
    <w:rsid w:val="00CD1C06"/>
    <w:rsid w:val="00CD6404"/>
    <w:rsid w:val="00CE0115"/>
    <w:rsid w:val="00CE1CDD"/>
    <w:rsid w:val="00CE26A9"/>
    <w:rsid w:val="00CE2CBC"/>
    <w:rsid w:val="00CE378A"/>
    <w:rsid w:val="00CE67E4"/>
    <w:rsid w:val="00CE7D1C"/>
    <w:rsid w:val="00CF0658"/>
    <w:rsid w:val="00CF0AAE"/>
    <w:rsid w:val="00CF0D49"/>
    <w:rsid w:val="00CF2002"/>
    <w:rsid w:val="00CF3DCC"/>
    <w:rsid w:val="00CF3E34"/>
    <w:rsid w:val="00CF52DD"/>
    <w:rsid w:val="00CF5DA3"/>
    <w:rsid w:val="00CF5ECE"/>
    <w:rsid w:val="00D00DB5"/>
    <w:rsid w:val="00D012E6"/>
    <w:rsid w:val="00D015C0"/>
    <w:rsid w:val="00D01620"/>
    <w:rsid w:val="00D03F96"/>
    <w:rsid w:val="00D06BEF"/>
    <w:rsid w:val="00D07ED9"/>
    <w:rsid w:val="00D10D50"/>
    <w:rsid w:val="00D11C6E"/>
    <w:rsid w:val="00D127AA"/>
    <w:rsid w:val="00D135DF"/>
    <w:rsid w:val="00D1683D"/>
    <w:rsid w:val="00D17578"/>
    <w:rsid w:val="00D2366E"/>
    <w:rsid w:val="00D27BBC"/>
    <w:rsid w:val="00D27BE8"/>
    <w:rsid w:val="00D323D1"/>
    <w:rsid w:val="00D33DD4"/>
    <w:rsid w:val="00D375D1"/>
    <w:rsid w:val="00D40940"/>
    <w:rsid w:val="00D43DB1"/>
    <w:rsid w:val="00D44570"/>
    <w:rsid w:val="00D50453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2A1E"/>
    <w:rsid w:val="00D85FEB"/>
    <w:rsid w:val="00D863C4"/>
    <w:rsid w:val="00D86D17"/>
    <w:rsid w:val="00D87CC8"/>
    <w:rsid w:val="00D915E8"/>
    <w:rsid w:val="00D93131"/>
    <w:rsid w:val="00D959C9"/>
    <w:rsid w:val="00D97D80"/>
    <w:rsid w:val="00DA655F"/>
    <w:rsid w:val="00DB03E8"/>
    <w:rsid w:val="00DB0A31"/>
    <w:rsid w:val="00DB0F12"/>
    <w:rsid w:val="00DB1F64"/>
    <w:rsid w:val="00DB2E09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2D96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E2B"/>
    <w:rsid w:val="00E148EB"/>
    <w:rsid w:val="00E14D39"/>
    <w:rsid w:val="00E16162"/>
    <w:rsid w:val="00E16D42"/>
    <w:rsid w:val="00E207C4"/>
    <w:rsid w:val="00E211F6"/>
    <w:rsid w:val="00E2551E"/>
    <w:rsid w:val="00E260AE"/>
    <w:rsid w:val="00E31F58"/>
    <w:rsid w:val="00E32128"/>
    <w:rsid w:val="00E32BFC"/>
    <w:rsid w:val="00E3391D"/>
    <w:rsid w:val="00E35C89"/>
    <w:rsid w:val="00E369E8"/>
    <w:rsid w:val="00E369EF"/>
    <w:rsid w:val="00E37A47"/>
    <w:rsid w:val="00E402FE"/>
    <w:rsid w:val="00E421E4"/>
    <w:rsid w:val="00E436EE"/>
    <w:rsid w:val="00E453FB"/>
    <w:rsid w:val="00E471A7"/>
    <w:rsid w:val="00E47763"/>
    <w:rsid w:val="00E47BD9"/>
    <w:rsid w:val="00E501E6"/>
    <w:rsid w:val="00E5151B"/>
    <w:rsid w:val="00E5216A"/>
    <w:rsid w:val="00E54ADB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5080"/>
    <w:rsid w:val="00E77BDB"/>
    <w:rsid w:val="00E82506"/>
    <w:rsid w:val="00E82F62"/>
    <w:rsid w:val="00E831E1"/>
    <w:rsid w:val="00E83921"/>
    <w:rsid w:val="00E84DE9"/>
    <w:rsid w:val="00E90A26"/>
    <w:rsid w:val="00E918A5"/>
    <w:rsid w:val="00E91E6B"/>
    <w:rsid w:val="00E92C98"/>
    <w:rsid w:val="00E935AB"/>
    <w:rsid w:val="00E93775"/>
    <w:rsid w:val="00E93E9C"/>
    <w:rsid w:val="00E960C7"/>
    <w:rsid w:val="00EA07F8"/>
    <w:rsid w:val="00EA43ED"/>
    <w:rsid w:val="00EA5393"/>
    <w:rsid w:val="00EA7C79"/>
    <w:rsid w:val="00EA7DFF"/>
    <w:rsid w:val="00EB070F"/>
    <w:rsid w:val="00EB1C9C"/>
    <w:rsid w:val="00EB68DB"/>
    <w:rsid w:val="00EC540F"/>
    <w:rsid w:val="00EC60B1"/>
    <w:rsid w:val="00EC65E9"/>
    <w:rsid w:val="00EC784A"/>
    <w:rsid w:val="00ED0A56"/>
    <w:rsid w:val="00ED1B4B"/>
    <w:rsid w:val="00ED2AC8"/>
    <w:rsid w:val="00ED3F81"/>
    <w:rsid w:val="00ED5B6C"/>
    <w:rsid w:val="00ED5F94"/>
    <w:rsid w:val="00ED6C8D"/>
    <w:rsid w:val="00ED772B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470E"/>
    <w:rsid w:val="00F04A44"/>
    <w:rsid w:val="00F05D67"/>
    <w:rsid w:val="00F06EF6"/>
    <w:rsid w:val="00F07088"/>
    <w:rsid w:val="00F0730A"/>
    <w:rsid w:val="00F1172D"/>
    <w:rsid w:val="00F122B6"/>
    <w:rsid w:val="00F14181"/>
    <w:rsid w:val="00F16770"/>
    <w:rsid w:val="00F16C1F"/>
    <w:rsid w:val="00F1716B"/>
    <w:rsid w:val="00F20EEB"/>
    <w:rsid w:val="00F24138"/>
    <w:rsid w:val="00F257A4"/>
    <w:rsid w:val="00F25EEC"/>
    <w:rsid w:val="00F302AA"/>
    <w:rsid w:val="00F3082D"/>
    <w:rsid w:val="00F32DC1"/>
    <w:rsid w:val="00F33C09"/>
    <w:rsid w:val="00F349EE"/>
    <w:rsid w:val="00F34D20"/>
    <w:rsid w:val="00F356F7"/>
    <w:rsid w:val="00F37023"/>
    <w:rsid w:val="00F40272"/>
    <w:rsid w:val="00F416DB"/>
    <w:rsid w:val="00F446C7"/>
    <w:rsid w:val="00F45E6A"/>
    <w:rsid w:val="00F45FB8"/>
    <w:rsid w:val="00F4630C"/>
    <w:rsid w:val="00F47885"/>
    <w:rsid w:val="00F50B4F"/>
    <w:rsid w:val="00F52AF8"/>
    <w:rsid w:val="00F53E66"/>
    <w:rsid w:val="00F55F47"/>
    <w:rsid w:val="00F60191"/>
    <w:rsid w:val="00F6101C"/>
    <w:rsid w:val="00F61031"/>
    <w:rsid w:val="00F61AA0"/>
    <w:rsid w:val="00F62752"/>
    <w:rsid w:val="00F64BD2"/>
    <w:rsid w:val="00F66BA7"/>
    <w:rsid w:val="00F672F1"/>
    <w:rsid w:val="00F673E9"/>
    <w:rsid w:val="00F7038B"/>
    <w:rsid w:val="00F709D8"/>
    <w:rsid w:val="00F70BCD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A161B"/>
    <w:rsid w:val="00FA4449"/>
    <w:rsid w:val="00FA6C6C"/>
    <w:rsid w:val="00FA6C76"/>
    <w:rsid w:val="00FB4FD9"/>
    <w:rsid w:val="00FB51EB"/>
    <w:rsid w:val="00FB5A5D"/>
    <w:rsid w:val="00FC1150"/>
    <w:rsid w:val="00FC2C73"/>
    <w:rsid w:val="00FC336F"/>
    <w:rsid w:val="00FC37F4"/>
    <w:rsid w:val="00FD1749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45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hyperlink" Target="http://www.flexoconce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6F7B-7B9D-4167-BDF8-7F6CD2AC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1715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13</cp:revision>
  <cp:lastPrinted>2016-09-28T14:33:00Z</cp:lastPrinted>
  <dcterms:created xsi:type="dcterms:W3CDTF">2016-09-28T14:05:00Z</dcterms:created>
  <dcterms:modified xsi:type="dcterms:W3CDTF">2016-09-29T13:45:00Z</dcterms:modified>
</cp:coreProperties>
</file>